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7394A" w14:textId="5263A1E5" w:rsidR="004D2259" w:rsidRPr="004D2259" w:rsidRDefault="004D2259" w:rsidP="004D2259">
      <w:pPr>
        <w:jc w:val="center"/>
        <w:rPr>
          <w:sz w:val="52"/>
          <w:szCs w:val="52"/>
          <w:u w:val="single"/>
        </w:rPr>
      </w:pPr>
      <w:r w:rsidRPr="004D2259">
        <w:rPr>
          <w:sz w:val="52"/>
          <w:szCs w:val="52"/>
          <w:u w:val="single"/>
        </w:rPr>
        <w:t>Formandens beretning 2020</w:t>
      </w:r>
    </w:p>
    <w:p w14:paraId="2043DB68" w14:textId="77777777" w:rsidR="00624275" w:rsidRDefault="00624275">
      <w:pPr>
        <w:rPr>
          <w:sz w:val="28"/>
          <w:szCs w:val="28"/>
        </w:rPr>
      </w:pPr>
    </w:p>
    <w:p w14:paraId="4E354C0F" w14:textId="00FC1A20" w:rsidR="004D2259" w:rsidRPr="00624275" w:rsidRDefault="004D2259" w:rsidP="0062427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624275">
        <w:rPr>
          <w:sz w:val="28"/>
          <w:szCs w:val="28"/>
        </w:rPr>
        <w:t>2020 har stået i Covid-</w:t>
      </w:r>
      <w:proofErr w:type="gramStart"/>
      <w:r w:rsidRPr="00624275">
        <w:rPr>
          <w:sz w:val="28"/>
          <w:szCs w:val="28"/>
        </w:rPr>
        <w:t>19s</w:t>
      </w:r>
      <w:proofErr w:type="gramEnd"/>
      <w:r w:rsidRPr="00624275">
        <w:rPr>
          <w:sz w:val="28"/>
          <w:szCs w:val="28"/>
        </w:rPr>
        <w:t xml:space="preserve"> tegn. Det har derfor ikke været muligt for </w:t>
      </w:r>
      <w:proofErr w:type="gramStart"/>
      <w:r w:rsidRPr="00624275">
        <w:rPr>
          <w:sz w:val="28"/>
          <w:szCs w:val="28"/>
        </w:rPr>
        <w:t>Borgerforeningen,</w:t>
      </w:r>
      <w:proofErr w:type="gramEnd"/>
      <w:r w:rsidRPr="00624275">
        <w:rPr>
          <w:sz w:val="28"/>
          <w:szCs w:val="28"/>
        </w:rPr>
        <w:t xml:space="preserve"> at afholde nogen arrangementer.</w:t>
      </w:r>
    </w:p>
    <w:p w14:paraId="2DED4EE0" w14:textId="03F7BC33" w:rsidR="004D2259" w:rsidRPr="00624275" w:rsidRDefault="004D2259">
      <w:pPr>
        <w:rPr>
          <w:sz w:val="28"/>
          <w:szCs w:val="28"/>
        </w:rPr>
      </w:pPr>
    </w:p>
    <w:p w14:paraId="51FB9551" w14:textId="300B0DA8" w:rsidR="004D2259" w:rsidRPr="00624275" w:rsidRDefault="004D2259" w:rsidP="0062427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624275">
        <w:rPr>
          <w:sz w:val="28"/>
          <w:szCs w:val="28"/>
        </w:rPr>
        <w:t>Borgerforeningen samlede underskrifter ind i forbindelse med, at opsætning af en telemast ved den nye sø i Bryndum blev sendt i høring. Underskrifter er sendt til Esbjerg Kommune og vi venter på, hvad den endelige afgørelse bliver.</w:t>
      </w:r>
    </w:p>
    <w:p w14:paraId="2C5BF4A3" w14:textId="5EC4E462" w:rsidR="004D2259" w:rsidRPr="00624275" w:rsidRDefault="004D2259">
      <w:pPr>
        <w:rPr>
          <w:sz w:val="28"/>
          <w:szCs w:val="28"/>
        </w:rPr>
      </w:pPr>
    </w:p>
    <w:p w14:paraId="427A7545" w14:textId="62A50BBC" w:rsidR="004D2259" w:rsidRPr="00624275" w:rsidRDefault="004D2259" w:rsidP="0062427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624275">
        <w:rPr>
          <w:sz w:val="28"/>
          <w:szCs w:val="28"/>
        </w:rPr>
        <w:t>Ved den nye sø i Bryndum har vi sørget for, at der kommet en bænk op, så man kan sidde og nyde det nye område. Der bliver i efteråret 2020 plantet buske og træer rundt om søen.</w:t>
      </w:r>
    </w:p>
    <w:p w14:paraId="15EA5FA1" w14:textId="5B63541E" w:rsidR="004D2259" w:rsidRPr="00624275" w:rsidRDefault="004D2259">
      <w:pPr>
        <w:rPr>
          <w:sz w:val="28"/>
          <w:szCs w:val="28"/>
        </w:rPr>
      </w:pPr>
    </w:p>
    <w:p w14:paraId="0C9ED852" w14:textId="14882F32" w:rsidR="004D2259" w:rsidRPr="00624275" w:rsidRDefault="004D2259" w:rsidP="0062427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624275">
        <w:rPr>
          <w:sz w:val="28"/>
          <w:szCs w:val="28"/>
        </w:rPr>
        <w:t>I lokalrådet skal vi mødes med Esbjerg Kommune omkring det nye lyskryds i Tarp. Lokalrådet håber, at man fra Esbjerg Kommunes side vil lytte til borgerne i lokalområdet i forhold til, hvad der skal ske med rundkørslen/lyskrydset.</w:t>
      </w:r>
    </w:p>
    <w:p w14:paraId="0BD63929" w14:textId="345B989C" w:rsidR="004D2259" w:rsidRPr="00624275" w:rsidRDefault="004D2259">
      <w:pPr>
        <w:rPr>
          <w:sz w:val="28"/>
          <w:szCs w:val="28"/>
        </w:rPr>
      </w:pPr>
    </w:p>
    <w:p w14:paraId="38FA73C9" w14:textId="176AFDDC" w:rsidR="004D2259" w:rsidRPr="00624275" w:rsidRDefault="004D2259" w:rsidP="0062427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624275">
        <w:rPr>
          <w:sz w:val="28"/>
          <w:szCs w:val="28"/>
        </w:rPr>
        <w:t>Generalforsamlingen er aflyst pga. de gældende regler i forbindelse med Covid-19. Der vil så snart det er muligt blive indkaldt til generalforsamling. Evt. forslag skal sendes til formanden på tlf. 21815182.</w:t>
      </w:r>
    </w:p>
    <w:p w14:paraId="2725B1D0" w14:textId="6C232EA9" w:rsidR="004D2259" w:rsidRPr="00624275" w:rsidRDefault="004D2259">
      <w:pPr>
        <w:rPr>
          <w:sz w:val="28"/>
          <w:szCs w:val="28"/>
        </w:rPr>
      </w:pPr>
    </w:p>
    <w:p w14:paraId="1CC1E8C8" w14:textId="39A2D5AE" w:rsidR="004D2259" w:rsidRPr="00624275" w:rsidRDefault="004D2259">
      <w:pPr>
        <w:rPr>
          <w:sz w:val="28"/>
          <w:szCs w:val="28"/>
        </w:rPr>
      </w:pPr>
      <w:r w:rsidRPr="00624275">
        <w:rPr>
          <w:sz w:val="28"/>
          <w:szCs w:val="28"/>
        </w:rPr>
        <w:t xml:space="preserve">Mvh. </w:t>
      </w:r>
    </w:p>
    <w:p w14:paraId="36EC51A6" w14:textId="7678BC7D" w:rsidR="004D2259" w:rsidRPr="00624275" w:rsidRDefault="004D2259">
      <w:pPr>
        <w:rPr>
          <w:sz w:val="28"/>
          <w:szCs w:val="28"/>
        </w:rPr>
      </w:pPr>
      <w:r w:rsidRPr="00624275">
        <w:rPr>
          <w:sz w:val="28"/>
          <w:szCs w:val="28"/>
        </w:rPr>
        <w:t>Andreas V.B. Nielsen</w:t>
      </w:r>
    </w:p>
    <w:p w14:paraId="10E4097D" w14:textId="19577F21" w:rsidR="004D2259" w:rsidRPr="00624275" w:rsidRDefault="004D2259">
      <w:pPr>
        <w:rPr>
          <w:sz w:val="28"/>
          <w:szCs w:val="28"/>
        </w:rPr>
      </w:pPr>
      <w:r w:rsidRPr="00624275">
        <w:rPr>
          <w:sz w:val="28"/>
          <w:szCs w:val="28"/>
        </w:rPr>
        <w:t>Formand</w:t>
      </w:r>
    </w:p>
    <w:sectPr w:rsidR="004D2259" w:rsidRPr="0062427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F51FB"/>
    <w:multiLevelType w:val="hybridMultilevel"/>
    <w:tmpl w:val="5AF49B44"/>
    <w:lvl w:ilvl="0" w:tplc="3BEAEF5C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59"/>
    <w:rsid w:val="004D2259"/>
    <w:rsid w:val="00624275"/>
    <w:rsid w:val="00BE2510"/>
    <w:rsid w:val="00C6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8D41"/>
  <w15:chartTrackingRefBased/>
  <w15:docId w15:val="{25983E1F-3262-451C-B212-5F13F5F1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24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Nielsen</dc:creator>
  <cp:keywords/>
  <dc:description/>
  <cp:lastModifiedBy>Berit Nielsen</cp:lastModifiedBy>
  <cp:revision>2</cp:revision>
  <dcterms:created xsi:type="dcterms:W3CDTF">2020-10-29T19:07:00Z</dcterms:created>
  <dcterms:modified xsi:type="dcterms:W3CDTF">2020-10-29T19:16:00Z</dcterms:modified>
</cp:coreProperties>
</file>